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42D3" w14:textId="62978E40" w:rsidR="002E4485" w:rsidRPr="00A61A71" w:rsidRDefault="002E4485" w:rsidP="00A61A71">
      <w:pPr>
        <w:widowControl/>
        <w:shd w:val="clear" w:color="auto" w:fill="FFFFFF"/>
        <w:snapToGrid w:val="0"/>
        <w:jc w:val="center"/>
        <w:rPr>
          <w:rFonts w:ascii="Arial" w:eastAsia="微軟正黑體" w:hAnsi="Arial" w:cs="Arial"/>
          <w:b/>
          <w:bCs/>
          <w:color w:val="212529"/>
          <w:kern w:val="0"/>
          <w:sz w:val="32"/>
          <w:szCs w:val="32"/>
        </w:rPr>
      </w:pPr>
      <w:r w:rsidRPr="00A61A71">
        <w:rPr>
          <w:rFonts w:ascii="Arial" w:eastAsia="微軟正黑體" w:hAnsi="Arial" w:cs="Arial"/>
          <w:b/>
          <w:bCs/>
          <w:color w:val="212529"/>
          <w:kern w:val="0"/>
          <w:sz w:val="32"/>
          <w:szCs w:val="32"/>
        </w:rPr>
        <w:t>PRS</w:t>
      </w:r>
      <w:r w:rsidRPr="00A61A71">
        <w:rPr>
          <w:rFonts w:ascii="Arial" w:eastAsia="微軟正黑體" w:hAnsi="Arial" w:cs="Arial" w:hint="eastAsia"/>
          <w:b/>
          <w:bCs/>
          <w:color w:val="212529"/>
          <w:kern w:val="0"/>
          <w:sz w:val="32"/>
          <w:szCs w:val="32"/>
        </w:rPr>
        <w:t>帳號申請表</w:t>
      </w:r>
    </w:p>
    <w:p w14:paraId="6B390CDB" w14:textId="77777777" w:rsidR="002E4485" w:rsidRDefault="002E4485">
      <w:pPr>
        <w:widowControl/>
        <w:shd w:val="clear" w:color="auto" w:fill="FFFFFF"/>
        <w:snapToGrid w:val="0"/>
        <w:rPr>
          <w:rFonts w:ascii="Arial" w:eastAsia="微軟正黑體" w:hAnsi="Arial" w:cs="Arial"/>
          <w:color w:val="212529"/>
          <w:kern w:val="0"/>
          <w:szCs w:val="24"/>
        </w:rPr>
      </w:pPr>
    </w:p>
    <w:p w14:paraId="1878EF4D" w14:textId="54B912AC" w:rsidR="00E474D1" w:rsidRDefault="00E474D1" w:rsidP="00A61A71">
      <w:pPr>
        <w:widowControl/>
        <w:shd w:val="clear" w:color="auto" w:fill="FFFFFF"/>
        <w:snapToGrid w:val="0"/>
        <w:rPr>
          <w:rFonts w:ascii="Arial" w:eastAsia="微軟正黑體" w:hAnsi="Arial" w:cs="Arial"/>
          <w:color w:val="212529"/>
          <w:kern w:val="0"/>
          <w:szCs w:val="24"/>
        </w:rPr>
      </w:pPr>
      <w:r>
        <w:rPr>
          <w:rFonts w:ascii="Arial" w:eastAsia="微軟正黑體" w:hAnsi="Arial" w:cs="Arial" w:hint="eastAsia"/>
          <w:color w:val="212529"/>
          <w:kern w:val="0"/>
          <w:szCs w:val="24"/>
        </w:rPr>
        <w:t>PRS</w:t>
      </w:r>
      <w:r w:rsidRPr="00B556B6">
        <w:rPr>
          <w:rFonts w:ascii="Arial" w:eastAsia="微軟正黑體" w:hAnsi="Arial" w:cs="Arial"/>
          <w:color w:val="212529"/>
          <w:kern w:val="0"/>
          <w:szCs w:val="24"/>
        </w:rPr>
        <w:t>帳號申請：僅供北醫體系計畫主持人所主持並通過本校</w:t>
      </w:r>
      <w:r w:rsidRPr="00B556B6">
        <w:rPr>
          <w:rFonts w:ascii="Arial" w:eastAsia="微軟正黑體" w:hAnsi="Arial" w:cs="Arial"/>
          <w:color w:val="212529"/>
          <w:kern w:val="0"/>
          <w:szCs w:val="24"/>
        </w:rPr>
        <w:t>IRB</w:t>
      </w:r>
      <w:r w:rsidRPr="00B556B6">
        <w:rPr>
          <w:rFonts w:ascii="Arial" w:eastAsia="微軟正黑體" w:hAnsi="Arial" w:cs="Arial"/>
          <w:color w:val="212529"/>
          <w:kern w:val="0"/>
          <w:szCs w:val="24"/>
        </w:rPr>
        <w:t>審查之臨床試驗計畫申請。</w:t>
      </w:r>
    </w:p>
    <w:p w14:paraId="33A7F033" w14:textId="77777777" w:rsidR="00E474D1" w:rsidRDefault="00E474D1" w:rsidP="00C27412">
      <w:pPr>
        <w:widowControl/>
        <w:shd w:val="clear" w:color="auto" w:fill="FFFFFF"/>
        <w:snapToGrid w:val="0"/>
        <w:ind w:hanging="270"/>
        <w:rPr>
          <w:rFonts w:ascii="Arial" w:eastAsia="微軟正黑體" w:hAnsi="Arial" w:cs="Arial"/>
          <w:color w:val="212529"/>
          <w:kern w:val="0"/>
          <w:szCs w:val="24"/>
        </w:rPr>
      </w:pPr>
    </w:p>
    <w:p w14:paraId="71D38EB1" w14:textId="12CB82C0" w:rsidR="00EE1274" w:rsidRPr="00B556B6" w:rsidRDefault="00EE1274" w:rsidP="00A61A71">
      <w:pPr>
        <w:pStyle w:val="a5"/>
        <w:widowControl/>
        <w:numPr>
          <w:ilvl w:val="0"/>
          <w:numId w:val="6"/>
        </w:numPr>
        <w:shd w:val="clear" w:color="auto" w:fill="FFFFFF"/>
        <w:snapToGrid w:val="0"/>
        <w:ind w:leftChars="0" w:left="340" w:hanging="340"/>
        <w:rPr>
          <w:rFonts w:ascii="Arial" w:eastAsia="新細明體" w:hAnsi="Arial" w:cs="Arial"/>
          <w:color w:val="212529"/>
          <w:kern w:val="0"/>
          <w:szCs w:val="24"/>
        </w:rPr>
      </w:pPr>
      <w:r w:rsidRPr="00B556B6">
        <w:rPr>
          <w:rFonts w:ascii="Arial" w:eastAsia="微軟正黑體" w:hAnsi="Arial" w:cs="Arial"/>
          <w:color w:val="212529"/>
          <w:kern w:val="0"/>
          <w:szCs w:val="24"/>
        </w:rPr>
        <w:t>請填妥下列申請資料</w:t>
      </w:r>
      <w:r w:rsidR="00E40845">
        <w:rPr>
          <w:rFonts w:ascii="Arial" w:eastAsia="微軟正黑體" w:hAnsi="Arial" w:cs="Arial" w:hint="eastAsia"/>
          <w:color w:val="212529"/>
          <w:kern w:val="0"/>
          <w:szCs w:val="24"/>
        </w:rPr>
        <w:t>：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2906"/>
      </w:tblGrid>
      <w:tr w:rsidR="00C27412" w:rsidRPr="00B556B6" w14:paraId="6870231A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FE44" w14:textId="21EAB235" w:rsidR="00C27412" w:rsidRPr="00B556B6" w:rsidRDefault="00C27412" w:rsidP="0042320D">
            <w:pPr>
              <w:widowControl/>
              <w:snapToGrid w:val="0"/>
              <w:rPr>
                <w:rFonts w:ascii="Arial" w:eastAsia="微軟正黑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姓名</w:t>
            </w:r>
            <w:r w:rsidR="009F6649">
              <w:rPr>
                <w:rFonts w:ascii="Arial" w:eastAsia="微軟正黑體" w:hAnsi="Arial" w:cs="Arial" w:hint="eastAsia"/>
                <w:color w:val="212529"/>
                <w:kern w:val="0"/>
                <w:szCs w:val="24"/>
              </w:rPr>
              <w:t>（</w:t>
            </w: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中文</w:t>
            </w:r>
            <w:r w:rsidR="009F6649">
              <w:rPr>
                <w:rFonts w:ascii="Arial" w:eastAsia="微軟正黑體" w:hAnsi="Arial" w:cs="Arial" w:hint="eastAsia"/>
                <w:color w:val="212529"/>
                <w:kern w:val="0"/>
                <w:szCs w:val="24"/>
              </w:rPr>
              <w:t>）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5BA1" w14:textId="77777777" w:rsidR="00C27412" w:rsidRPr="00B556B6" w:rsidRDefault="00C27412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</w:p>
        </w:tc>
      </w:tr>
      <w:tr w:rsidR="00C27412" w:rsidRPr="00B556B6" w14:paraId="6BF94259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1F25" w14:textId="6443A3B9" w:rsidR="00C27412" w:rsidRPr="00B556B6" w:rsidRDefault="00C27412" w:rsidP="0042320D">
            <w:pPr>
              <w:widowControl/>
              <w:snapToGrid w:val="0"/>
              <w:rPr>
                <w:rFonts w:ascii="Arial" w:eastAsia="微軟正黑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所屬機構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9698" w14:textId="77777777" w:rsidR="00C27412" w:rsidRPr="00B556B6" w:rsidRDefault="00C27412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</w:p>
        </w:tc>
      </w:tr>
      <w:tr w:rsidR="00C27412" w:rsidRPr="00B556B6" w14:paraId="43FBCDDB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4674" w14:textId="6A1F7E14" w:rsidR="00C27412" w:rsidRPr="00B556B6" w:rsidRDefault="00C27412" w:rsidP="0042320D">
            <w:pPr>
              <w:widowControl/>
              <w:snapToGrid w:val="0"/>
              <w:rPr>
                <w:rFonts w:ascii="Arial" w:eastAsia="微軟正黑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所屬單位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C015" w14:textId="77777777" w:rsidR="00C27412" w:rsidRPr="00B556B6" w:rsidRDefault="00C27412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</w:p>
        </w:tc>
      </w:tr>
      <w:tr w:rsidR="00C27412" w:rsidRPr="00B556B6" w14:paraId="4F1106F4" w14:textId="77777777" w:rsidTr="00A61A71">
        <w:trPr>
          <w:trHeight w:val="415"/>
        </w:trPr>
        <w:tc>
          <w:tcPr>
            <w:tcW w:w="581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6F6B" w14:textId="6DAC3C9D" w:rsidR="00C27412" w:rsidRPr="00B556B6" w:rsidRDefault="00C27412" w:rsidP="0042320D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PRS</w:t>
            </w:r>
            <w:r w:rsidR="008156DD"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系統</w:t>
            </w: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登錄設定</w:t>
            </w:r>
          </w:p>
        </w:tc>
      </w:tr>
      <w:tr w:rsidR="00EE1274" w:rsidRPr="00B556B6" w14:paraId="39A761DC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1948" w14:textId="77777777" w:rsidR="00EE1274" w:rsidRPr="00B556B6" w:rsidRDefault="00EE1274" w:rsidP="0042320D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User Login Name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4B818" w14:textId="252B157B" w:rsidR="00EE1274" w:rsidRPr="00B556B6" w:rsidRDefault="008156DD">
            <w:pPr>
              <w:widowControl/>
              <w:snapToGrid w:val="0"/>
              <w:rPr>
                <w:rFonts w:ascii="Arial" w:eastAsia="微軟正黑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（即為登入帳號）</w:t>
            </w:r>
          </w:p>
        </w:tc>
      </w:tr>
      <w:tr w:rsidR="00EE1274" w:rsidRPr="00B556B6" w14:paraId="5243D774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21966" w14:textId="77777777" w:rsidR="00EE1274" w:rsidRPr="00B556B6" w:rsidRDefault="00EE1274" w:rsidP="0042320D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Full User Name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54E25" w14:textId="00E3DCF0" w:rsidR="00EE1274" w:rsidRPr="00B556B6" w:rsidRDefault="00EE1274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</w:p>
        </w:tc>
      </w:tr>
      <w:tr w:rsidR="00EE1274" w:rsidRPr="00B556B6" w14:paraId="5E845A23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5A48" w14:textId="77777777" w:rsidR="00EE1274" w:rsidRPr="00B556B6" w:rsidRDefault="00EE1274" w:rsidP="0042320D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Other User Information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272B" w14:textId="409FA114" w:rsidR="00EE1274" w:rsidRPr="00B556B6" w:rsidRDefault="00EE1274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（請填聯絡電話）</w:t>
            </w:r>
          </w:p>
        </w:tc>
      </w:tr>
      <w:tr w:rsidR="00EE1274" w:rsidRPr="00B556B6" w14:paraId="77E34F42" w14:textId="77777777" w:rsidTr="00A61A71">
        <w:trPr>
          <w:trHeight w:val="415"/>
        </w:trPr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CF6D" w14:textId="77777777" w:rsidR="00EE1274" w:rsidRPr="00B556B6" w:rsidRDefault="00EE1274" w:rsidP="0042320D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  <w:r w:rsidRPr="00B556B6">
              <w:rPr>
                <w:rFonts w:ascii="Arial" w:eastAsia="微軟正黑體" w:hAnsi="Arial" w:cs="Arial"/>
                <w:color w:val="212529"/>
                <w:kern w:val="0"/>
                <w:szCs w:val="24"/>
              </w:rPr>
              <w:t>User Email</w:t>
            </w:r>
          </w:p>
        </w:tc>
        <w:tc>
          <w:tcPr>
            <w:tcW w:w="29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C52DA" w14:textId="46F35774" w:rsidR="00EE1274" w:rsidRPr="00B556B6" w:rsidRDefault="00EE1274">
            <w:pPr>
              <w:widowControl/>
              <w:snapToGrid w:val="0"/>
              <w:rPr>
                <w:rFonts w:ascii="Arial" w:eastAsia="新細明體" w:hAnsi="Arial" w:cs="Arial"/>
                <w:color w:val="212529"/>
                <w:kern w:val="0"/>
                <w:szCs w:val="24"/>
              </w:rPr>
            </w:pPr>
          </w:p>
        </w:tc>
      </w:tr>
    </w:tbl>
    <w:p w14:paraId="12BE8F97" w14:textId="1D6F1436" w:rsidR="001C00B1" w:rsidRPr="00A61A71" w:rsidRDefault="00E474D1" w:rsidP="00A61A71">
      <w:pPr>
        <w:pStyle w:val="a5"/>
        <w:widowControl/>
        <w:numPr>
          <w:ilvl w:val="0"/>
          <w:numId w:val="6"/>
        </w:numPr>
        <w:shd w:val="clear" w:color="auto" w:fill="FFFFFF"/>
        <w:snapToGrid w:val="0"/>
        <w:ind w:leftChars="0" w:left="340" w:hanging="340"/>
        <w:rPr>
          <w:rFonts w:ascii="Arial" w:eastAsia="微軟正黑體" w:hAnsi="Arial" w:cs="Arial"/>
          <w:color w:val="212529"/>
          <w:kern w:val="0"/>
          <w:szCs w:val="24"/>
        </w:rPr>
      </w:pP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請將資料寄至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tmujirb@gmail.com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，本會將協助開啟您的帳號。</w:t>
      </w:r>
    </w:p>
    <w:p w14:paraId="1625A0BD" w14:textId="11114506" w:rsidR="00A01D4D" w:rsidRDefault="00EE1274" w:rsidP="00A61A71">
      <w:pPr>
        <w:pStyle w:val="a5"/>
        <w:widowControl/>
        <w:numPr>
          <w:ilvl w:val="0"/>
          <w:numId w:val="6"/>
        </w:numPr>
        <w:shd w:val="clear" w:color="auto" w:fill="FFFFFF"/>
        <w:snapToGrid w:val="0"/>
        <w:ind w:leftChars="0" w:left="340" w:hanging="340"/>
        <w:rPr>
          <w:rFonts w:eastAsia="新細明體"/>
        </w:rPr>
      </w:pP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請</w:t>
      </w:r>
      <w:r w:rsidR="008156DD"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在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收到</w:t>
      </w:r>
      <w:r w:rsidR="00014597" w:rsidRPr="00A61A71">
        <w:rPr>
          <w:rFonts w:ascii="Arial" w:eastAsia="微軟正黑體" w:hAnsi="Arial" w:cs="Arial"/>
          <w:color w:val="212529"/>
          <w:kern w:val="0"/>
          <w:szCs w:val="24"/>
        </w:rPr>
        <w:t>C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linical</w:t>
      </w:r>
      <w:r w:rsidR="002E6239" w:rsidRPr="00A61A71">
        <w:rPr>
          <w:rFonts w:ascii="Arial" w:eastAsia="微軟正黑體" w:hAnsi="Arial" w:cs="Arial"/>
          <w:color w:val="212529"/>
          <w:kern w:val="0"/>
          <w:szCs w:val="24"/>
        </w:rPr>
        <w:t>T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rial</w:t>
      </w:r>
      <w:r w:rsidR="007F5781" w:rsidRPr="00A61A71">
        <w:rPr>
          <w:rFonts w:ascii="Arial" w:eastAsia="微軟正黑體" w:hAnsi="Arial" w:cs="Arial"/>
          <w:color w:val="212529"/>
          <w:kern w:val="0"/>
          <w:szCs w:val="24"/>
        </w:rPr>
        <w:t>s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.gov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提供的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Organization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、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Username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、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Password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的信件後，至</w:t>
      </w:r>
      <w:hyperlink r:id="rId7" w:history="1">
        <w:r w:rsidR="00264E7A" w:rsidRPr="00A61A71">
          <w:rPr>
            <w:rFonts w:ascii="Arial" w:eastAsia="微軟正黑體" w:hAnsi="Arial" w:cs="Arial"/>
            <w:color w:val="212529"/>
            <w:kern w:val="0"/>
            <w:szCs w:val="24"/>
          </w:rPr>
          <w:t>https://register.clinicaltrials.gov</w:t>
        </w:r>
      </w:hyperlink>
      <w:r w:rsidR="00E474D1"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變更密碼後，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登錄</w:t>
      </w:r>
      <w:r w:rsidR="00E474D1"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試驗</w:t>
      </w: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資料。</w:t>
      </w:r>
    </w:p>
    <w:p w14:paraId="1C7EE7C2" w14:textId="77777777" w:rsidR="00A01D4D" w:rsidRPr="00A61A71" w:rsidRDefault="00A01D4D" w:rsidP="00A61A71">
      <w:pPr>
        <w:widowControl/>
        <w:shd w:val="clear" w:color="auto" w:fill="FFFFFF"/>
        <w:snapToGrid w:val="0"/>
        <w:rPr>
          <w:rFonts w:ascii="Arial" w:eastAsia="微軟正黑體" w:hAnsi="Arial" w:cs="Arial"/>
          <w:color w:val="212529"/>
          <w:kern w:val="0"/>
          <w:szCs w:val="24"/>
        </w:rPr>
      </w:pPr>
    </w:p>
    <w:p w14:paraId="47BA5DE3" w14:textId="5E91B72B" w:rsidR="00EE1274" w:rsidRPr="00A61A71" w:rsidRDefault="00EE1274" w:rsidP="00A61A71">
      <w:pPr>
        <w:widowControl/>
        <w:shd w:val="clear" w:color="auto" w:fill="FFFFFF"/>
        <w:snapToGrid w:val="0"/>
        <w:rPr>
          <w:rFonts w:ascii="Arial" w:eastAsia="微軟正黑體" w:hAnsi="Arial" w:cs="Arial"/>
        </w:rPr>
      </w:pPr>
      <w:r w:rsidRPr="00A61A71">
        <w:rPr>
          <w:rFonts w:ascii="Arial" w:eastAsia="微軟正黑體" w:hAnsi="Arial" w:cs="Arial" w:hint="eastAsia"/>
          <w:color w:val="212529"/>
          <w:kern w:val="0"/>
          <w:szCs w:val="24"/>
        </w:rPr>
        <w:t>更新日期：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202</w:t>
      </w:r>
      <w:r w:rsidR="007D6C0A" w:rsidRPr="00A61A71">
        <w:rPr>
          <w:rFonts w:ascii="Arial" w:eastAsia="微軟正黑體" w:hAnsi="Arial" w:cs="Arial"/>
          <w:color w:val="212529"/>
          <w:kern w:val="0"/>
          <w:szCs w:val="24"/>
        </w:rPr>
        <w:t>5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/1</w:t>
      </w:r>
      <w:r w:rsidR="0097367F" w:rsidRPr="00A61A71">
        <w:rPr>
          <w:rFonts w:ascii="Arial" w:eastAsia="微軟正黑體" w:hAnsi="Arial" w:cs="Arial"/>
          <w:color w:val="212529"/>
          <w:kern w:val="0"/>
          <w:szCs w:val="24"/>
        </w:rPr>
        <w:t>2</w:t>
      </w:r>
      <w:r w:rsidRPr="00A61A71">
        <w:rPr>
          <w:rFonts w:ascii="Arial" w:eastAsia="微軟正黑體" w:hAnsi="Arial" w:cs="Arial"/>
          <w:color w:val="212529"/>
          <w:kern w:val="0"/>
          <w:szCs w:val="24"/>
        </w:rPr>
        <w:t>/</w:t>
      </w:r>
      <w:r w:rsidR="0097367F" w:rsidRPr="00A61A71">
        <w:rPr>
          <w:rFonts w:ascii="Arial" w:eastAsia="微軟正黑體" w:hAnsi="Arial" w:cs="Arial"/>
          <w:color w:val="212529"/>
          <w:kern w:val="0"/>
          <w:szCs w:val="24"/>
        </w:rPr>
        <w:t>15</w:t>
      </w:r>
    </w:p>
    <w:sectPr w:rsidR="00EE1274" w:rsidRPr="00A61A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419F" w14:textId="77777777" w:rsidR="006F1686" w:rsidRDefault="006F1686" w:rsidP="00D85E9C">
      <w:r>
        <w:separator/>
      </w:r>
    </w:p>
  </w:endnote>
  <w:endnote w:type="continuationSeparator" w:id="0">
    <w:p w14:paraId="07E7C247" w14:textId="77777777" w:rsidR="006F1686" w:rsidRDefault="006F1686" w:rsidP="00D8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D358" w14:textId="77777777" w:rsidR="006F1686" w:rsidRDefault="006F1686" w:rsidP="00D85E9C">
      <w:r>
        <w:separator/>
      </w:r>
    </w:p>
  </w:footnote>
  <w:footnote w:type="continuationSeparator" w:id="0">
    <w:p w14:paraId="782CCC19" w14:textId="77777777" w:rsidR="006F1686" w:rsidRDefault="006F1686" w:rsidP="00D85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832C2"/>
    <w:multiLevelType w:val="hybridMultilevel"/>
    <w:tmpl w:val="00064FB4"/>
    <w:lvl w:ilvl="0" w:tplc="04090001">
      <w:start w:val="1"/>
      <w:numFmt w:val="bullet"/>
      <w:lvlText w:val=""/>
      <w:lvlJc w:val="left"/>
      <w:pPr>
        <w:ind w:left="2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</w:abstractNum>
  <w:abstractNum w:abstractNumId="1" w15:restartNumberingAfterBreak="0">
    <w:nsid w:val="2F771DF4"/>
    <w:multiLevelType w:val="hybridMultilevel"/>
    <w:tmpl w:val="672C9EDE"/>
    <w:lvl w:ilvl="0" w:tplc="1B98D79A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484C24"/>
    <w:multiLevelType w:val="hybridMultilevel"/>
    <w:tmpl w:val="9718238A"/>
    <w:lvl w:ilvl="0" w:tplc="FA94AB92">
      <w:numFmt w:val="bullet"/>
      <w:lvlText w:val="●"/>
      <w:lvlJc w:val="left"/>
      <w:pPr>
        <w:ind w:left="9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6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</w:abstractNum>
  <w:abstractNum w:abstractNumId="3" w15:restartNumberingAfterBreak="0">
    <w:nsid w:val="690F3CF4"/>
    <w:multiLevelType w:val="hybridMultilevel"/>
    <w:tmpl w:val="20222E5E"/>
    <w:lvl w:ilvl="0" w:tplc="959AAD20">
      <w:numFmt w:val="bullet"/>
      <w:lvlText w:val="●"/>
      <w:lvlJc w:val="left"/>
      <w:pPr>
        <w:ind w:left="90" w:hanging="360"/>
      </w:pPr>
      <w:rPr>
        <w:rFonts w:ascii="Arial" w:eastAsia="新細明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6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</w:abstractNum>
  <w:abstractNum w:abstractNumId="4" w15:restartNumberingAfterBreak="0">
    <w:nsid w:val="72AB6BAF"/>
    <w:multiLevelType w:val="hybridMultilevel"/>
    <w:tmpl w:val="DBE0CD3C"/>
    <w:lvl w:ilvl="0" w:tplc="04090001">
      <w:start w:val="1"/>
      <w:numFmt w:val="bullet"/>
      <w:lvlText w:val=""/>
      <w:lvlJc w:val="left"/>
      <w:pPr>
        <w:ind w:left="2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</w:abstractNum>
  <w:abstractNum w:abstractNumId="5" w15:restartNumberingAfterBreak="0">
    <w:nsid w:val="73FC55F6"/>
    <w:multiLevelType w:val="hybridMultilevel"/>
    <w:tmpl w:val="91224C9C"/>
    <w:lvl w:ilvl="0" w:tplc="04090001">
      <w:start w:val="1"/>
      <w:numFmt w:val="bullet"/>
      <w:lvlText w:val=""/>
      <w:lvlJc w:val="left"/>
      <w:pPr>
        <w:ind w:left="210" w:hanging="480"/>
      </w:pPr>
      <w:rPr>
        <w:rFonts w:ascii="Wingdings" w:hAnsi="Wingdings" w:hint="default"/>
      </w:rPr>
    </w:lvl>
    <w:lvl w:ilvl="1" w:tplc="858CD738">
      <w:numFmt w:val="bullet"/>
      <w:lvlText w:val="●"/>
      <w:lvlJc w:val="left"/>
      <w:pPr>
        <w:ind w:left="570" w:hanging="360"/>
      </w:pPr>
      <w:rPr>
        <w:rFonts w:ascii="Arial" w:eastAsia="新細明體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1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74"/>
    <w:rsid w:val="00014597"/>
    <w:rsid w:val="000309F7"/>
    <w:rsid w:val="0005496F"/>
    <w:rsid w:val="00081F7B"/>
    <w:rsid w:val="00116505"/>
    <w:rsid w:val="001265F1"/>
    <w:rsid w:val="00134AA7"/>
    <w:rsid w:val="00197554"/>
    <w:rsid w:val="001C00B1"/>
    <w:rsid w:val="001C00F0"/>
    <w:rsid w:val="001C313B"/>
    <w:rsid w:val="001E7930"/>
    <w:rsid w:val="002227F9"/>
    <w:rsid w:val="00264E7A"/>
    <w:rsid w:val="00294A56"/>
    <w:rsid w:val="002A7354"/>
    <w:rsid w:val="002B293C"/>
    <w:rsid w:val="002E4485"/>
    <w:rsid w:val="002E6239"/>
    <w:rsid w:val="00366F85"/>
    <w:rsid w:val="00373D78"/>
    <w:rsid w:val="003E7C0E"/>
    <w:rsid w:val="00403E43"/>
    <w:rsid w:val="0042320D"/>
    <w:rsid w:val="004A2C1F"/>
    <w:rsid w:val="004B117A"/>
    <w:rsid w:val="00505262"/>
    <w:rsid w:val="00524371"/>
    <w:rsid w:val="005327B7"/>
    <w:rsid w:val="00577DFD"/>
    <w:rsid w:val="005F7AA6"/>
    <w:rsid w:val="0060111E"/>
    <w:rsid w:val="00633157"/>
    <w:rsid w:val="00636944"/>
    <w:rsid w:val="006F1686"/>
    <w:rsid w:val="00700208"/>
    <w:rsid w:val="007422BD"/>
    <w:rsid w:val="00773970"/>
    <w:rsid w:val="007D0198"/>
    <w:rsid w:val="007D6C0A"/>
    <w:rsid w:val="007F5781"/>
    <w:rsid w:val="008156DD"/>
    <w:rsid w:val="00883587"/>
    <w:rsid w:val="008868D7"/>
    <w:rsid w:val="008C5992"/>
    <w:rsid w:val="00925935"/>
    <w:rsid w:val="00950D21"/>
    <w:rsid w:val="0096214E"/>
    <w:rsid w:val="0097367F"/>
    <w:rsid w:val="009773B3"/>
    <w:rsid w:val="009C73BD"/>
    <w:rsid w:val="009E4CDF"/>
    <w:rsid w:val="009F6649"/>
    <w:rsid w:val="00A01D4D"/>
    <w:rsid w:val="00A03EFF"/>
    <w:rsid w:val="00A50A99"/>
    <w:rsid w:val="00A61A71"/>
    <w:rsid w:val="00A82FE4"/>
    <w:rsid w:val="00AA596D"/>
    <w:rsid w:val="00AA6AB8"/>
    <w:rsid w:val="00AD5930"/>
    <w:rsid w:val="00AE0B1A"/>
    <w:rsid w:val="00B010A3"/>
    <w:rsid w:val="00B46777"/>
    <w:rsid w:val="00B556B6"/>
    <w:rsid w:val="00C27412"/>
    <w:rsid w:val="00C46C6F"/>
    <w:rsid w:val="00C47C59"/>
    <w:rsid w:val="00C8269A"/>
    <w:rsid w:val="00C91E43"/>
    <w:rsid w:val="00CA3E8A"/>
    <w:rsid w:val="00CB16FC"/>
    <w:rsid w:val="00CB20CF"/>
    <w:rsid w:val="00D14D16"/>
    <w:rsid w:val="00D40FF9"/>
    <w:rsid w:val="00D85E9C"/>
    <w:rsid w:val="00D95970"/>
    <w:rsid w:val="00DB5420"/>
    <w:rsid w:val="00E40845"/>
    <w:rsid w:val="00E474D1"/>
    <w:rsid w:val="00E531A3"/>
    <w:rsid w:val="00E645DB"/>
    <w:rsid w:val="00E822F8"/>
    <w:rsid w:val="00E90B2C"/>
    <w:rsid w:val="00ED5D78"/>
    <w:rsid w:val="00EE1274"/>
    <w:rsid w:val="00F309E9"/>
    <w:rsid w:val="00F811A9"/>
    <w:rsid w:val="00F870AF"/>
    <w:rsid w:val="00F87FAA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0D088"/>
  <w15:chartTrackingRefBased/>
  <w15:docId w15:val="{229386DF-3ABE-4B3C-8F1C-433D8A5D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1274"/>
    <w:rPr>
      <w:b/>
      <w:bCs/>
    </w:rPr>
  </w:style>
  <w:style w:type="character" w:styleId="a4">
    <w:name w:val="Hyperlink"/>
    <w:basedOn w:val="a0"/>
    <w:uiPriority w:val="99"/>
    <w:semiHidden/>
    <w:unhideWhenUsed/>
    <w:rsid w:val="00EE127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27412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8156D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156DD"/>
  </w:style>
  <w:style w:type="character" w:customStyle="1" w:styleId="a8">
    <w:name w:val="註解文字 字元"/>
    <w:basedOn w:val="a0"/>
    <w:link w:val="a7"/>
    <w:uiPriority w:val="99"/>
    <w:semiHidden/>
    <w:rsid w:val="008156DD"/>
  </w:style>
  <w:style w:type="paragraph" w:styleId="a9">
    <w:name w:val="annotation subject"/>
    <w:basedOn w:val="a7"/>
    <w:next w:val="a7"/>
    <w:link w:val="aa"/>
    <w:uiPriority w:val="99"/>
    <w:semiHidden/>
    <w:unhideWhenUsed/>
    <w:rsid w:val="008156DD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156DD"/>
    <w:rPr>
      <w:b/>
      <w:bCs/>
    </w:rPr>
  </w:style>
  <w:style w:type="paragraph" w:styleId="ab">
    <w:name w:val="header"/>
    <w:basedOn w:val="a"/>
    <w:link w:val="ac"/>
    <w:uiPriority w:val="99"/>
    <w:unhideWhenUsed/>
    <w:rsid w:val="00D85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85E9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85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85E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ster.clinicaltria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佳樺 宋</cp:lastModifiedBy>
  <cp:revision>62</cp:revision>
  <dcterms:created xsi:type="dcterms:W3CDTF">2025-10-22T06:08:00Z</dcterms:created>
  <dcterms:modified xsi:type="dcterms:W3CDTF">2025-12-16T08:51:00Z</dcterms:modified>
</cp:coreProperties>
</file>